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45D5" w:rsidRPr="006B45D5" w:rsidRDefault="006B45D5" w:rsidP="006B45D5">
      <w:pPr>
        <w:jc w:val="center"/>
        <w:rPr>
          <w:rFonts w:ascii="仿宋" w:eastAsia="仿宋" w:hAnsi="仿宋"/>
          <w:b/>
          <w:sz w:val="36"/>
          <w:szCs w:val="36"/>
        </w:rPr>
      </w:pPr>
      <w:bookmarkStart w:id="0" w:name="_GoBack"/>
      <w:r w:rsidRPr="006B45D5">
        <w:rPr>
          <w:rFonts w:ascii="仿宋" w:eastAsia="仿宋" w:hAnsi="仿宋" w:hint="eastAsia"/>
          <w:b/>
          <w:sz w:val="36"/>
          <w:szCs w:val="36"/>
        </w:rPr>
        <w:t>湖州师范学院培训收费流程（POS机收费）</w:t>
      </w:r>
    </w:p>
    <w:p w:rsidR="006B45D5" w:rsidRDefault="00622632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（点击此处下载）</w:t>
      </w:r>
    </w:p>
    <w:p w:rsidR="00F018A2" w:rsidRPr="006B45D5" w:rsidRDefault="00BF39C1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1预约</w:t>
      </w:r>
    </w:p>
    <w:p w:rsidR="00BF39C1" w:rsidRPr="006B45D5" w:rsidRDefault="00BF39C1" w:rsidP="00DE22A8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经办人电话2321067（郭老师），告知（收费时间、需POS机台数、所属学院、经办人、联系方式）</w:t>
      </w:r>
    </w:p>
    <w:p w:rsidR="00BF39C1" w:rsidRPr="006B45D5" w:rsidRDefault="00BF39C1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2 取机</w:t>
      </w:r>
    </w:p>
    <w:p w:rsidR="00BF39C1" w:rsidRPr="006B45D5" w:rsidRDefault="00BF39C1" w:rsidP="00DE22A8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经办人至计财处取走POS机，并进行借用登记（POS机编号、所属学院、收费事由、联系方式、借用人）</w:t>
      </w:r>
    </w:p>
    <w:p w:rsidR="00BF39C1" w:rsidRPr="006B45D5" w:rsidRDefault="00BF39C1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3 收费</w:t>
      </w:r>
    </w:p>
    <w:p w:rsidR="00BF39C1" w:rsidRPr="006B45D5" w:rsidRDefault="00BF39C1" w:rsidP="006B45D5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POS机常用知识：签到--操作员01，操作密码0000. 刷满300笔需要进行结算，清空消费记录方可继续收费（步骤：确认键→结算→确认→重新登录，即可）</w:t>
      </w:r>
    </w:p>
    <w:p w:rsidR="00BF39C1" w:rsidRPr="006B45D5" w:rsidRDefault="00BF39C1" w:rsidP="006B45D5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/>
        </w:rPr>
        <w:t>刷卡时</w:t>
      </w:r>
      <w:r w:rsidRPr="006B45D5">
        <w:rPr>
          <w:rFonts w:ascii="仿宋" w:eastAsia="仿宋" w:hAnsi="仿宋" w:hint="eastAsia"/>
        </w:rPr>
        <w:t>，</w:t>
      </w:r>
      <w:r w:rsidR="006B45D5">
        <w:rPr>
          <w:rFonts w:ascii="仿宋" w:eastAsia="仿宋" w:hAnsi="仿宋"/>
        </w:rPr>
        <w:t>注意准确输入</w:t>
      </w:r>
      <w:r w:rsidRPr="006B45D5">
        <w:rPr>
          <w:rFonts w:ascii="仿宋" w:eastAsia="仿宋" w:hAnsi="仿宋"/>
        </w:rPr>
        <w:t>金额</w:t>
      </w:r>
      <w:r w:rsidRPr="006B45D5">
        <w:rPr>
          <w:rFonts w:ascii="仿宋" w:eastAsia="仿宋" w:hAnsi="仿宋" w:hint="eastAsia"/>
        </w:rPr>
        <w:t>，</w:t>
      </w:r>
      <w:r w:rsidRPr="006B45D5">
        <w:rPr>
          <w:rFonts w:ascii="仿宋" w:eastAsia="仿宋" w:hAnsi="仿宋"/>
        </w:rPr>
        <w:t>在小票上面请缴费人字迹工整签字和电话</w:t>
      </w:r>
      <w:r w:rsidRPr="006B45D5">
        <w:rPr>
          <w:rFonts w:ascii="仿宋" w:eastAsia="仿宋" w:hAnsi="仿宋" w:hint="eastAsia"/>
        </w:rPr>
        <w:t>（如有问题便于联系），经办人按照顺序保管好小票，并做好当日收费刷卡笔数、</w:t>
      </w:r>
      <w:r w:rsidR="006B45D5">
        <w:rPr>
          <w:rFonts w:ascii="仿宋" w:eastAsia="仿宋" w:hAnsi="仿宋" w:hint="eastAsia"/>
        </w:rPr>
        <w:t>当日</w:t>
      </w:r>
      <w:r w:rsidRPr="006B45D5">
        <w:rPr>
          <w:rFonts w:ascii="仿宋" w:eastAsia="仿宋" w:hAnsi="仿宋" w:hint="eastAsia"/>
        </w:rPr>
        <w:t>总金额。</w:t>
      </w:r>
    </w:p>
    <w:p w:rsidR="00BF39C1" w:rsidRPr="006B45D5" w:rsidRDefault="00BF39C1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4 还机</w:t>
      </w:r>
    </w:p>
    <w:p w:rsidR="00BF39C1" w:rsidRPr="006B45D5" w:rsidRDefault="00BF39C1" w:rsidP="00DE22A8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收费结束后，当日或次日立即归还POS机。</w:t>
      </w:r>
    </w:p>
    <w:p w:rsidR="006B45D5" w:rsidRPr="006B45D5" w:rsidRDefault="006B45D5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5. 对账</w:t>
      </w:r>
    </w:p>
    <w:p w:rsidR="006B45D5" w:rsidRPr="006B45D5" w:rsidRDefault="006B45D5" w:rsidP="00DE22A8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经办人及时（收费结束3日内）整理数据和小票，与财务人员对接账务，对账成功后，来计财处上交相关材料（开票明细表、审批表、POS机小票）放入信封</w:t>
      </w:r>
      <w:r w:rsidR="00DE22A8">
        <w:rPr>
          <w:rFonts w:ascii="仿宋" w:eastAsia="仿宋" w:hAnsi="仿宋" w:hint="eastAsia"/>
        </w:rPr>
        <w:t>，信封面写清培训班的相关信息</w:t>
      </w:r>
      <w:r w:rsidRPr="006B45D5">
        <w:rPr>
          <w:rFonts w:ascii="仿宋" w:eastAsia="仿宋" w:hAnsi="仿宋" w:hint="eastAsia"/>
        </w:rPr>
        <w:t>。</w:t>
      </w:r>
    </w:p>
    <w:p w:rsidR="006B45D5" w:rsidRPr="006B45D5" w:rsidRDefault="006B45D5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6.开票</w:t>
      </w:r>
    </w:p>
    <w:p w:rsidR="006B45D5" w:rsidRPr="006B45D5" w:rsidRDefault="006B45D5" w:rsidP="00DE22A8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财务人员根据对账成功的收费名单进行开票，经办人领取发票联，记账联与（开票明细表、审批表、POS机小票）放入信封。</w:t>
      </w:r>
    </w:p>
    <w:p w:rsidR="006B45D5" w:rsidRPr="006B45D5" w:rsidRDefault="006B45D5">
      <w:pPr>
        <w:rPr>
          <w:rFonts w:ascii="仿宋" w:eastAsia="仿宋" w:hAnsi="仿宋"/>
          <w:b/>
          <w:sz w:val="28"/>
          <w:szCs w:val="28"/>
        </w:rPr>
      </w:pPr>
      <w:r w:rsidRPr="006B45D5">
        <w:rPr>
          <w:rFonts w:ascii="仿宋" w:eastAsia="仿宋" w:hAnsi="仿宋" w:hint="eastAsia"/>
          <w:b/>
          <w:sz w:val="28"/>
          <w:szCs w:val="28"/>
        </w:rPr>
        <w:t>7.入账</w:t>
      </w:r>
    </w:p>
    <w:p w:rsidR="006B45D5" w:rsidRDefault="006B45D5" w:rsidP="00DE22A8">
      <w:pPr>
        <w:ind w:firstLineChars="200" w:firstLine="420"/>
        <w:rPr>
          <w:rFonts w:ascii="仿宋" w:eastAsia="仿宋" w:hAnsi="仿宋"/>
        </w:rPr>
      </w:pPr>
      <w:r w:rsidRPr="006B45D5">
        <w:rPr>
          <w:rFonts w:ascii="仿宋" w:eastAsia="仿宋" w:hAnsi="仿宋" w:hint="eastAsia"/>
        </w:rPr>
        <w:t>经办人持信封里材料找财务会计人员进行入账。</w:t>
      </w:r>
    </w:p>
    <w:p w:rsidR="006B45D5" w:rsidRPr="006B45D5" w:rsidRDefault="006B45D5" w:rsidP="006B45D5">
      <w:pPr>
        <w:rPr>
          <w:rFonts w:ascii="仿宋" w:eastAsia="仿宋" w:hAnsi="仿宋"/>
          <w:b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8</w:t>
      </w:r>
      <w:r w:rsidRPr="006B45D5">
        <w:rPr>
          <w:rFonts w:ascii="仿宋" w:eastAsia="仿宋" w:hAnsi="仿宋" w:hint="eastAsia"/>
          <w:b/>
          <w:sz w:val="28"/>
          <w:szCs w:val="28"/>
        </w:rPr>
        <w:t>.</w:t>
      </w:r>
      <w:r>
        <w:rPr>
          <w:rFonts w:ascii="仿宋" w:eastAsia="仿宋" w:hAnsi="仿宋" w:hint="eastAsia"/>
          <w:b/>
          <w:sz w:val="28"/>
          <w:szCs w:val="28"/>
        </w:rPr>
        <w:t>其他</w:t>
      </w:r>
    </w:p>
    <w:p w:rsidR="006B45D5" w:rsidRDefault="00DE22A8" w:rsidP="00DE22A8">
      <w:pPr>
        <w:ind w:firstLineChars="200" w:firstLine="420"/>
        <w:rPr>
          <w:rFonts w:ascii="仿宋" w:eastAsia="仿宋" w:hAnsi="仿宋"/>
        </w:rPr>
      </w:pPr>
      <w:r>
        <w:rPr>
          <w:rFonts w:ascii="仿宋" w:eastAsia="仿宋" w:hAnsi="仿宋" w:hint="eastAsia"/>
        </w:rPr>
        <w:t>我校POS机收费管理</w:t>
      </w:r>
      <w:proofErr w:type="gramStart"/>
      <w:r>
        <w:rPr>
          <w:rFonts w:ascii="仿宋" w:eastAsia="仿宋" w:hAnsi="仿宋" w:hint="eastAsia"/>
        </w:rPr>
        <w:t>群微信</w:t>
      </w:r>
      <w:proofErr w:type="gramEnd"/>
      <w:r>
        <w:rPr>
          <w:rFonts w:ascii="仿宋" w:eastAsia="仿宋" w:hAnsi="仿宋" w:hint="eastAsia"/>
        </w:rPr>
        <w:t>已建立，可以入群进行情况反馈</w:t>
      </w:r>
      <w:r w:rsidR="006B45D5" w:rsidRPr="006B45D5">
        <w:rPr>
          <w:rFonts w:ascii="仿宋" w:eastAsia="仿宋" w:hAnsi="仿宋" w:hint="eastAsia"/>
        </w:rPr>
        <w:t>。</w:t>
      </w:r>
    </w:p>
    <w:bookmarkEnd w:id="0"/>
    <w:p w:rsidR="006B45D5" w:rsidRPr="006B45D5" w:rsidRDefault="006B45D5">
      <w:pPr>
        <w:rPr>
          <w:rFonts w:ascii="仿宋" w:eastAsia="仿宋" w:hAnsi="仿宋"/>
        </w:rPr>
      </w:pPr>
    </w:p>
    <w:sectPr w:rsidR="006B45D5" w:rsidRPr="006B45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386E" w:rsidRDefault="00CE386E" w:rsidP="00BF39C1">
      <w:r>
        <w:separator/>
      </w:r>
    </w:p>
  </w:endnote>
  <w:endnote w:type="continuationSeparator" w:id="0">
    <w:p w:rsidR="00CE386E" w:rsidRDefault="00CE386E" w:rsidP="00BF39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386E" w:rsidRDefault="00CE386E" w:rsidP="00BF39C1">
      <w:r>
        <w:separator/>
      </w:r>
    </w:p>
  </w:footnote>
  <w:footnote w:type="continuationSeparator" w:id="0">
    <w:p w:rsidR="00CE386E" w:rsidRDefault="00CE386E" w:rsidP="00BF39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C84"/>
    <w:rsid w:val="00034BAF"/>
    <w:rsid w:val="00067776"/>
    <w:rsid w:val="00077C89"/>
    <w:rsid w:val="000E5881"/>
    <w:rsid w:val="00107279"/>
    <w:rsid w:val="0012616E"/>
    <w:rsid w:val="0012649B"/>
    <w:rsid w:val="00162906"/>
    <w:rsid w:val="00175964"/>
    <w:rsid w:val="00186DA3"/>
    <w:rsid w:val="001971FD"/>
    <w:rsid w:val="002025EC"/>
    <w:rsid w:val="00214F74"/>
    <w:rsid w:val="00225BC2"/>
    <w:rsid w:val="00234BFC"/>
    <w:rsid w:val="00272ECD"/>
    <w:rsid w:val="00306C84"/>
    <w:rsid w:val="00310BF4"/>
    <w:rsid w:val="00312D1A"/>
    <w:rsid w:val="003470EF"/>
    <w:rsid w:val="0035419F"/>
    <w:rsid w:val="00373010"/>
    <w:rsid w:val="003865C5"/>
    <w:rsid w:val="0039179D"/>
    <w:rsid w:val="004159AE"/>
    <w:rsid w:val="00487B73"/>
    <w:rsid w:val="004D0830"/>
    <w:rsid w:val="004E097E"/>
    <w:rsid w:val="00505DB1"/>
    <w:rsid w:val="0059312B"/>
    <w:rsid w:val="005E6F57"/>
    <w:rsid w:val="00601E39"/>
    <w:rsid w:val="006224A5"/>
    <w:rsid w:val="00622632"/>
    <w:rsid w:val="00651D6E"/>
    <w:rsid w:val="00676964"/>
    <w:rsid w:val="00691AB8"/>
    <w:rsid w:val="006B45D5"/>
    <w:rsid w:val="006D7603"/>
    <w:rsid w:val="006F5CA4"/>
    <w:rsid w:val="007259AE"/>
    <w:rsid w:val="00764FDE"/>
    <w:rsid w:val="007E6346"/>
    <w:rsid w:val="0084041F"/>
    <w:rsid w:val="00844C87"/>
    <w:rsid w:val="0084715B"/>
    <w:rsid w:val="008E3D8A"/>
    <w:rsid w:val="00931F21"/>
    <w:rsid w:val="009407D5"/>
    <w:rsid w:val="00976728"/>
    <w:rsid w:val="00985736"/>
    <w:rsid w:val="00996F95"/>
    <w:rsid w:val="009A07B5"/>
    <w:rsid w:val="009B44CE"/>
    <w:rsid w:val="009F4DA7"/>
    <w:rsid w:val="009F6AAC"/>
    <w:rsid w:val="00A148EA"/>
    <w:rsid w:val="00A16655"/>
    <w:rsid w:val="00A417AB"/>
    <w:rsid w:val="00A42EDC"/>
    <w:rsid w:val="00A552CC"/>
    <w:rsid w:val="00A95E42"/>
    <w:rsid w:val="00AC6B63"/>
    <w:rsid w:val="00AD7B38"/>
    <w:rsid w:val="00AE130E"/>
    <w:rsid w:val="00B14230"/>
    <w:rsid w:val="00B405FD"/>
    <w:rsid w:val="00B43019"/>
    <w:rsid w:val="00B67F2C"/>
    <w:rsid w:val="00BC10EC"/>
    <w:rsid w:val="00BE290F"/>
    <w:rsid w:val="00BF39C1"/>
    <w:rsid w:val="00C13390"/>
    <w:rsid w:val="00C636CD"/>
    <w:rsid w:val="00C96F85"/>
    <w:rsid w:val="00CE09F7"/>
    <w:rsid w:val="00CE386E"/>
    <w:rsid w:val="00D14613"/>
    <w:rsid w:val="00D3679A"/>
    <w:rsid w:val="00D37F58"/>
    <w:rsid w:val="00D75F7A"/>
    <w:rsid w:val="00DB5C6B"/>
    <w:rsid w:val="00DE22A8"/>
    <w:rsid w:val="00E2777D"/>
    <w:rsid w:val="00ED57C9"/>
    <w:rsid w:val="00F018A2"/>
    <w:rsid w:val="00F15D93"/>
    <w:rsid w:val="00F83406"/>
    <w:rsid w:val="00F849D9"/>
    <w:rsid w:val="00F957EE"/>
    <w:rsid w:val="00F96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9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9C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F39C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F39C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F39C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F39C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79</Words>
  <Characters>456</Characters>
  <Application>Microsoft Office Word</Application>
  <DocSecurity>0</DocSecurity>
  <Lines>3</Lines>
  <Paragraphs>1</Paragraphs>
  <ScaleCrop>false</ScaleCrop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5</cp:revision>
  <dcterms:created xsi:type="dcterms:W3CDTF">2017-11-15T02:22:00Z</dcterms:created>
  <dcterms:modified xsi:type="dcterms:W3CDTF">2017-11-15T02:51:00Z</dcterms:modified>
</cp:coreProperties>
</file>