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B2D" w:rsidRPr="00240B2D" w:rsidRDefault="00240B2D" w:rsidP="00240B2D">
      <w:pPr>
        <w:jc w:val="center"/>
        <w:rPr>
          <w:rFonts w:ascii="黑体" w:eastAsia="黑体" w:hAnsi="黑体" w:hint="eastAsia"/>
          <w:b/>
          <w:sz w:val="46"/>
          <w:szCs w:val="30"/>
        </w:rPr>
      </w:pPr>
      <w:r w:rsidRPr="00240B2D">
        <w:rPr>
          <w:rFonts w:ascii="黑体" w:eastAsia="黑体" w:hAnsi="黑体" w:hint="eastAsia"/>
          <w:b/>
          <w:sz w:val="46"/>
          <w:szCs w:val="30"/>
        </w:rPr>
        <w:t>湖州师范学院财务查询平台操作指引</w:t>
      </w:r>
    </w:p>
    <w:p w:rsidR="00240B2D" w:rsidRDefault="00240B2D">
      <w:pPr>
        <w:rPr>
          <w:rFonts w:hint="eastAsia"/>
          <w:sz w:val="30"/>
          <w:szCs w:val="30"/>
        </w:rPr>
      </w:pPr>
    </w:p>
    <w:p w:rsidR="003A36FE" w:rsidRPr="003A36FE" w:rsidRDefault="003A36FE">
      <w:pPr>
        <w:rPr>
          <w:rFonts w:hint="eastAsia"/>
          <w:sz w:val="30"/>
          <w:szCs w:val="30"/>
        </w:rPr>
      </w:pPr>
      <w:r w:rsidRPr="003A36FE">
        <w:rPr>
          <w:sz w:val="30"/>
          <w:szCs w:val="30"/>
        </w:rPr>
        <w:t>打开湖州师范学院主页</w:t>
      </w:r>
      <w:r w:rsidRPr="003A36FE">
        <w:rPr>
          <w:rFonts w:hint="eastAsia"/>
          <w:sz w:val="30"/>
          <w:szCs w:val="30"/>
        </w:rPr>
        <w:t>，点击数字校园：</w:t>
      </w:r>
    </w:p>
    <w:p w:rsidR="00F018A2" w:rsidRPr="003A36FE" w:rsidRDefault="003A36FE">
      <w:pPr>
        <w:rPr>
          <w:rFonts w:hint="eastAsia"/>
          <w:sz w:val="30"/>
          <w:szCs w:val="30"/>
        </w:rPr>
      </w:pPr>
      <w:r w:rsidRPr="003A36FE">
        <w:rPr>
          <w:noProof/>
          <w:sz w:val="30"/>
          <w:szCs w:val="30"/>
        </w:rPr>
        <w:drawing>
          <wp:inline distT="0" distB="0" distL="0" distR="0" wp14:anchorId="6AFC3A66" wp14:editId="695951F7">
            <wp:extent cx="6511709" cy="36385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09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2D" w:rsidRDefault="00240B2D">
      <w:pPr>
        <w:rPr>
          <w:rFonts w:hint="eastAsia"/>
          <w:sz w:val="30"/>
          <w:szCs w:val="30"/>
        </w:rPr>
      </w:pPr>
    </w:p>
    <w:p w:rsidR="003A36FE" w:rsidRPr="003A36FE" w:rsidRDefault="003A36FE">
      <w:pPr>
        <w:rPr>
          <w:rFonts w:hint="eastAsia"/>
          <w:sz w:val="30"/>
          <w:szCs w:val="30"/>
        </w:rPr>
      </w:pPr>
      <w:r w:rsidRPr="003A36FE">
        <w:rPr>
          <w:rFonts w:hint="eastAsia"/>
          <w:sz w:val="30"/>
          <w:szCs w:val="30"/>
        </w:rPr>
        <w:t>点击财务查询：</w:t>
      </w:r>
    </w:p>
    <w:p w:rsidR="003A36FE" w:rsidRPr="003A36FE" w:rsidRDefault="003A36FE">
      <w:pPr>
        <w:rPr>
          <w:rFonts w:hint="eastAsia"/>
          <w:sz w:val="30"/>
          <w:szCs w:val="30"/>
        </w:rPr>
      </w:pPr>
      <w:r w:rsidRPr="003A36FE">
        <w:rPr>
          <w:noProof/>
          <w:sz w:val="30"/>
          <w:szCs w:val="30"/>
        </w:rPr>
        <w:drawing>
          <wp:inline distT="0" distB="0" distL="0" distR="0" wp14:anchorId="22AA54C3" wp14:editId="7B82831F">
            <wp:extent cx="6248400" cy="3295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243" cy="33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D" w:rsidRDefault="00240B2D">
      <w:pPr>
        <w:rPr>
          <w:rFonts w:hint="eastAsia"/>
          <w:noProof/>
          <w:sz w:val="30"/>
          <w:szCs w:val="30"/>
        </w:rPr>
      </w:pPr>
    </w:p>
    <w:p w:rsidR="00240B2D" w:rsidRDefault="00240B2D">
      <w:pPr>
        <w:rPr>
          <w:rFonts w:hint="eastAsia"/>
          <w:noProof/>
          <w:sz w:val="30"/>
          <w:szCs w:val="30"/>
        </w:rPr>
      </w:pPr>
    </w:p>
    <w:p w:rsidR="003A36FE" w:rsidRPr="003A36FE" w:rsidRDefault="003A36FE">
      <w:pPr>
        <w:rPr>
          <w:rFonts w:hint="eastAsia"/>
          <w:noProof/>
          <w:sz w:val="30"/>
          <w:szCs w:val="30"/>
        </w:rPr>
      </w:pPr>
      <w:r w:rsidRPr="003A36FE">
        <w:rPr>
          <w:noProof/>
          <w:sz w:val="30"/>
          <w:szCs w:val="30"/>
        </w:rPr>
        <w:t>进行登录</w:t>
      </w:r>
      <w:r w:rsidRPr="003A36FE">
        <w:rPr>
          <w:rFonts w:hint="eastAsia"/>
          <w:noProof/>
          <w:sz w:val="30"/>
          <w:szCs w:val="30"/>
        </w:rPr>
        <w:t>：</w:t>
      </w:r>
      <w:r w:rsidRPr="003A36FE">
        <w:rPr>
          <w:noProof/>
          <w:sz w:val="30"/>
          <w:szCs w:val="30"/>
        </w:rPr>
        <w:t>账号输入教职工工号</w:t>
      </w:r>
      <w:r w:rsidRPr="003A36FE">
        <w:rPr>
          <w:rFonts w:hint="eastAsia"/>
          <w:noProof/>
          <w:sz w:val="30"/>
          <w:szCs w:val="30"/>
        </w:rPr>
        <w:t>，</w:t>
      </w:r>
      <w:r w:rsidRPr="003A36FE">
        <w:rPr>
          <w:noProof/>
          <w:sz w:val="30"/>
          <w:szCs w:val="30"/>
        </w:rPr>
        <w:t>密码初始设置为个人身份证全号</w:t>
      </w:r>
    </w:p>
    <w:p w:rsidR="003A36FE" w:rsidRDefault="003A36FE">
      <w:pPr>
        <w:rPr>
          <w:rFonts w:hint="eastAsia"/>
          <w:sz w:val="30"/>
          <w:szCs w:val="30"/>
        </w:rPr>
      </w:pPr>
      <w:r w:rsidRPr="003A36FE">
        <w:rPr>
          <w:noProof/>
          <w:sz w:val="30"/>
          <w:szCs w:val="30"/>
        </w:rPr>
        <w:drawing>
          <wp:inline distT="0" distB="0" distL="0" distR="0" wp14:anchorId="58ED24A3" wp14:editId="1CA35C1B">
            <wp:extent cx="6659892" cy="362902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686" cy="36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D" w:rsidRDefault="00240B2D">
      <w:pPr>
        <w:rPr>
          <w:rFonts w:hint="eastAsia"/>
          <w:sz w:val="30"/>
          <w:szCs w:val="30"/>
        </w:rPr>
      </w:pPr>
    </w:p>
    <w:p w:rsidR="003A36FE" w:rsidRDefault="003A36F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登录后，右上角黄色</w:t>
      </w:r>
      <w:r>
        <w:rPr>
          <w:noProof/>
        </w:rPr>
        <w:drawing>
          <wp:inline distT="0" distB="0" distL="0" distR="0">
            <wp:extent cx="457200" cy="457200"/>
            <wp:effectExtent l="0" t="0" r="0" b="0"/>
            <wp:docPr id="8" name="图片 8" descr="C:\Users\ADMINI~1\AppData\Local\Temp\SGPicFaceTpBq\2364\019CC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SGPicFaceTpBq\2364\019CC9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点击后可以进行修改密码。左侧“新版财务查询”可以进行查询教职工个人工资、酬金、项目资金。</w:t>
      </w:r>
    </w:p>
    <w:p w:rsidR="003A36FE" w:rsidRDefault="003A36FE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090CE75F" wp14:editId="6D2AB8B4">
            <wp:extent cx="6543675" cy="2552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D" w:rsidRDefault="00240B2D">
      <w:pPr>
        <w:rPr>
          <w:rFonts w:hint="eastAsia"/>
          <w:sz w:val="30"/>
          <w:szCs w:val="30"/>
        </w:rPr>
      </w:pPr>
    </w:p>
    <w:p w:rsidR="00240B2D" w:rsidRDefault="00240B2D">
      <w:pPr>
        <w:rPr>
          <w:rFonts w:hint="eastAsia"/>
          <w:sz w:val="30"/>
          <w:szCs w:val="30"/>
        </w:rPr>
      </w:pPr>
    </w:p>
    <w:p w:rsidR="00240B2D" w:rsidRDefault="00240B2D">
      <w:pPr>
        <w:rPr>
          <w:rFonts w:hint="eastAsia"/>
          <w:sz w:val="30"/>
          <w:szCs w:val="30"/>
        </w:rPr>
      </w:pPr>
    </w:p>
    <w:p w:rsidR="00240B2D" w:rsidRDefault="00240B2D" w:rsidP="003A36FE">
      <w:pPr>
        <w:rPr>
          <w:rFonts w:hint="eastAsia"/>
          <w:sz w:val="30"/>
          <w:szCs w:val="30"/>
        </w:rPr>
      </w:pPr>
    </w:p>
    <w:p w:rsidR="003A36FE" w:rsidRDefault="003A36FE" w:rsidP="003A36F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左侧“新版财务查询”可以进行查询教职</w:t>
      </w:r>
      <w:r w:rsidRPr="00240B2D">
        <w:rPr>
          <w:rFonts w:hint="eastAsia"/>
          <w:b/>
          <w:sz w:val="36"/>
          <w:szCs w:val="36"/>
        </w:rPr>
        <w:t>工个人工资、酬金、项目资金</w:t>
      </w:r>
      <w:r>
        <w:rPr>
          <w:rFonts w:hint="eastAsia"/>
          <w:sz w:val="30"/>
          <w:szCs w:val="30"/>
        </w:rPr>
        <w:t>。</w:t>
      </w:r>
    </w:p>
    <w:p w:rsidR="003A36FE" w:rsidRDefault="0090155E" w:rsidP="0090155E">
      <w:pPr>
        <w:pStyle w:val="a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90155E">
        <w:rPr>
          <w:rFonts w:hint="eastAsia"/>
          <w:sz w:val="30"/>
          <w:szCs w:val="30"/>
        </w:rPr>
        <w:t>查询项目资金：</w:t>
      </w:r>
    </w:p>
    <w:p w:rsidR="0090155E" w:rsidRDefault="0090155E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3256D62A" wp14:editId="2BC120D4">
            <wp:extent cx="6315074" cy="2400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7673" cy="24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5E" w:rsidRDefault="0090155E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5C87C6BE" wp14:editId="3AA37EC2">
            <wp:extent cx="6333470" cy="24098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8549" cy="24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5E" w:rsidRDefault="0090155E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根据查询功能和查询年份的下拉框，进行选择对应的项目类别，进行项目成组查询。</w:t>
      </w:r>
    </w:p>
    <w:p w:rsidR="00240B2D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240B2D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240B2D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240B2D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240B2D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240B2D" w:rsidRPr="0090155E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</w:p>
    <w:p w:rsidR="0090155E" w:rsidRDefault="0090155E" w:rsidP="0090155E">
      <w:pPr>
        <w:pStyle w:val="a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查询工资：</w:t>
      </w:r>
    </w:p>
    <w:p w:rsidR="0090155E" w:rsidRPr="0090155E" w:rsidRDefault="0090155E" w:rsidP="0090155E">
      <w:pPr>
        <w:ind w:firstLineChars="140" w:firstLine="294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3AFA0C3B" wp14:editId="055D1FE7">
            <wp:extent cx="6562725" cy="3076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0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5E" w:rsidRDefault="0090155E" w:rsidP="0090155E">
      <w:pPr>
        <w:pStyle w:val="a4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查询酬金：</w:t>
      </w:r>
    </w:p>
    <w:p w:rsidR="0090155E" w:rsidRDefault="00240B2D" w:rsidP="0090155E">
      <w:pPr>
        <w:pStyle w:val="a4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55E8F0CD" wp14:editId="72FA3733">
            <wp:extent cx="6400800" cy="3181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31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D" w:rsidRPr="0090155E" w:rsidRDefault="00240B2D" w:rsidP="0090155E">
      <w:pPr>
        <w:pStyle w:val="a4"/>
        <w:ind w:left="360" w:firstLineChars="0" w:firstLine="0"/>
        <w:rPr>
          <w:sz w:val="30"/>
          <w:szCs w:val="30"/>
        </w:rPr>
      </w:pPr>
      <w:bookmarkStart w:id="0" w:name="_GoBack"/>
      <w:bookmarkEnd w:id="0"/>
    </w:p>
    <w:sectPr w:rsidR="00240B2D" w:rsidRPr="0090155E" w:rsidSect="003A36F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76C4C"/>
    <w:multiLevelType w:val="hybridMultilevel"/>
    <w:tmpl w:val="514E9860"/>
    <w:lvl w:ilvl="0" w:tplc="8E5C0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92"/>
    <w:rsid w:val="00001912"/>
    <w:rsid w:val="000020C8"/>
    <w:rsid w:val="00006E7A"/>
    <w:rsid w:val="000169CF"/>
    <w:rsid w:val="00034BAF"/>
    <w:rsid w:val="00042D28"/>
    <w:rsid w:val="00051025"/>
    <w:rsid w:val="0005343C"/>
    <w:rsid w:val="00054665"/>
    <w:rsid w:val="00057F70"/>
    <w:rsid w:val="00060315"/>
    <w:rsid w:val="0006114A"/>
    <w:rsid w:val="00067776"/>
    <w:rsid w:val="00077C89"/>
    <w:rsid w:val="00083359"/>
    <w:rsid w:val="00086AEE"/>
    <w:rsid w:val="000942FD"/>
    <w:rsid w:val="00095A54"/>
    <w:rsid w:val="000A3AA3"/>
    <w:rsid w:val="000A6F5F"/>
    <w:rsid w:val="000B5091"/>
    <w:rsid w:val="000E3612"/>
    <w:rsid w:val="000E5881"/>
    <w:rsid w:val="00107279"/>
    <w:rsid w:val="001252A4"/>
    <w:rsid w:val="0012616E"/>
    <w:rsid w:val="0012649B"/>
    <w:rsid w:val="00127912"/>
    <w:rsid w:val="00132856"/>
    <w:rsid w:val="00152069"/>
    <w:rsid w:val="00162906"/>
    <w:rsid w:val="00175964"/>
    <w:rsid w:val="00184549"/>
    <w:rsid w:val="00186DA3"/>
    <w:rsid w:val="001971FD"/>
    <w:rsid w:val="001E00AA"/>
    <w:rsid w:val="001E4EDD"/>
    <w:rsid w:val="001F5D8D"/>
    <w:rsid w:val="0020256E"/>
    <w:rsid w:val="002025EC"/>
    <w:rsid w:val="00214F74"/>
    <w:rsid w:val="002217E1"/>
    <w:rsid w:val="00225BC2"/>
    <w:rsid w:val="00230295"/>
    <w:rsid w:val="002316E8"/>
    <w:rsid w:val="00231BB8"/>
    <w:rsid w:val="00234BFC"/>
    <w:rsid w:val="00234ECF"/>
    <w:rsid w:val="00240B2D"/>
    <w:rsid w:val="002453BE"/>
    <w:rsid w:val="00246A51"/>
    <w:rsid w:val="00252C59"/>
    <w:rsid w:val="00256AA4"/>
    <w:rsid w:val="00260231"/>
    <w:rsid w:val="00262512"/>
    <w:rsid w:val="00272ECD"/>
    <w:rsid w:val="00280E5A"/>
    <w:rsid w:val="00285003"/>
    <w:rsid w:val="00286235"/>
    <w:rsid w:val="002873B2"/>
    <w:rsid w:val="002B2D2D"/>
    <w:rsid w:val="002B692C"/>
    <w:rsid w:val="002B6B25"/>
    <w:rsid w:val="002B6C13"/>
    <w:rsid w:val="002D5821"/>
    <w:rsid w:val="002D7F6B"/>
    <w:rsid w:val="00307B59"/>
    <w:rsid w:val="00310BF4"/>
    <w:rsid w:val="00311842"/>
    <w:rsid w:val="0031229F"/>
    <w:rsid w:val="00312D1A"/>
    <w:rsid w:val="003130D1"/>
    <w:rsid w:val="00316692"/>
    <w:rsid w:val="0032537A"/>
    <w:rsid w:val="00332AD7"/>
    <w:rsid w:val="0033672A"/>
    <w:rsid w:val="003470EF"/>
    <w:rsid w:val="0035419F"/>
    <w:rsid w:val="00354282"/>
    <w:rsid w:val="0036488A"/>
    <w:rsid w:val="00373010"/>
    <w:rsid w:val="00382375"/>
    <w:rsid w:val="003865C5"/>
    <w:rsid w:val="0039179D"/>
    <w:rsid w:val="00392DF7"/>
    <w:rsid w:val="003A36FE"/>
    <w:rsid w:val="003A64C0"/>
    <w:rsid w:val="003C6307"/>
    <w:rsid w:val="003C7FB5"/>
    <w:rsid w:val="003D61BE"/>
    <w:rsid w:val="003E5223"/>
    <w:rsid w:val="003F5CBB"/>
    <w:rsid w:val="00402643"/>
    <w:rsid w:val="00403498"/>
    <w:rsid w:val="00410A93"/>
    <w:rsid w:val="004159AE"/>
    <w:rsid w:val="00433FC9"/>
    <w:rsid w:val="00445B02"/>
    <w:rsid w:val="0045029C"/>
    <w:rsid w:val="00452395"/>
    <w:rsid w:val="00461B8E"/>
    <w:rsid w:val="004660C0"/>
    <w:rsid w:val="004817E3"/>
    <w:rsid w:val="0048439B"/>
    <w:rsid w:val="004845E1"/>
    <w:rsid w:val="00487B73"/>
    <w:rsid w:val="00494435"/>
    <w:rsid w:val="004A1262"/>
    <w:rsid w:val="004A130E"/>
    <w:rsid w:val="004B0E19"/>
    <w:rsid w:val="004D0830"/>
    <w:rsid w:val="004E097E"/>
    <w:rsid w:val="004E29A9"/>
    <w:rsid w:val="004F4217"/>
    <w:rsid w:val="00505DB1"/>
    <w:rsid w:val="0051187E"/>
    <w:rsid w:val="00512764"/>
    <w:rsid w:val="00513D6A"/>
    <w:rsid w:val="005217F5"/>
    <w:rsid w:val="00533A7E"/>
    <w:rsid w:val="00533CB6"/>
    <w:rsid w:val="00537015"/>
    <w:rsid w:val="0056130F"/>
    <w:rsid w:val="005647CC"/>
    <w:rsid w:val="00580940"/>
    <w:rsid w:val="00587EBC"/>
    <w:rsid w:val="0059220A"/>
    <w:rsid w:val="0059312B"/>
    <w:rsid w:val="005A4044"/>
    <w:rsid w:val="005C65F1"/>
    <w:rsid w:val="005E0499"/>
    <w:rsid w:val="005E1D39"/>
    <w:rsid w:val="005E6F57"/>
    <w:rsid w:val="005F4E53"/>
    <w:rsid w:val="005F65C5"/>
    <w:rsid w:val="005F6E36"/>
    <w:rsid w:val="00601E39"/>
    <w:rsid w:val="006224A5"/>
    <w:rsid w:val="00631027"/>
    <w:rsid w:val="006423DA"/>
    <w:rsid w:val="006518C3"/>
    <w:rsid w:val="00651D6E"/>
    <w:rsid w:val="00676964"/>
    <w:rsid w:val="00682D6E"/>
    <w:rsid w:val="00683FEA"/>
    <w:rsid w:val="00691AB8"/>
    <w:rsid w:val="0069474D"/>
    <w:rsid w:val="006A1C9F"/>
    <w:rsid w:val="006A615B"/>
    <w:rsid w:val="006B31C6"/>
    <w:rsid w:val="006D7603"/>
    <w:rsid w:val="006E0E1C"/>
    <w:rsid w:val="006E59DA"/>
    <w:rsid w:val="006F41A7"/>
    <w:rsid w:val="006F5CA4"/>
    <w:rsid w:val="00720753"/>
    <w:rsid w:val="007211B9"/>
    <w:rsid w:val="007259AE"/>
    <w:rsid w:val="007503CA"/>
    <w:rsid w:val="00764FDE"/>
    <w:rsid w:val="00770FE4"/>
    <w:rsid w:val="007804B4"/>
    <w:rsid w:val="00781B47"/>
    <w:rsid w:val="00785EBA"/>
    <w:rsid w:val="0079763F"/>
    <w:rsid w:val="007B4434"/>
    <w:rsid w:val="007D1E73"/>
    <w:rsid w:val="007E1702"/>
    <w:rsid w:val="007E60A3"/>
    <w:rsid w:val="007E6346"/>
    <w:rsid w:val="007E7079"/>
    <w:rsid w:val="007F1562"/>
    <w:rsid w:val="007F2823"/>
    <w:rsid w:val="00802CE9"/>
    <w:rsid w:val="00802EC1"/>
    <w:rsid w:val="008400BB"/>
    <w:rsid w:val="0084041F"/>
    <w:rsid w:val="00840F81"/>
    <w:rsid w:val="00844C87"/>
    <w:rsid w:val="0084715B"/>
    <w:rsid w:val="00896ADD"/>
    <w:rsid w:val="008A60BE"/>
    <w:rsid w:val="008C0872"/>
    <w:rsid w:val="008D2A9E"/>
    <w:rsid w:val="008E3D8A"/>
    <w:rsid w:val="008F6177"/>
    <w:rsid w:val="00900A28"/>
    <w:rsid w:val="0090155E"/>
    <w:rsid w:val="0091293F"/>
    <w:rsid w:val="00912A00"/>
    <w:rsid w:val="00913866"/>
    <w:rsid w:val="0092155D"/>
    <w:rsid w:val="0092482E"/>
    <w:rsid w:val="00931F21"/>
    <w:rsid w:val="009407D5"/>
    <w:rsid w:val="009474F8"/>
    <w:rsid w:val="00953558"/>
    <w:rsid w:val="00953A0E"/>
    <w:rsid w:val="00956F47"/>
    <w:rsid w:val="00963C52"/>
    <w:rsid w:val="00976728"/>
    <w:rsid w:val="00985736"/>
    <w:rsid w:val="00986380"/>
    <w:rsid w:val="009865C8"/>
    <w:rsid w:val="00996F95"/>
    <w:rsid w:val="009A0301"/>
    <w:rsid w:val="009A07B5"/>
    <w:rsid w:val="009B44CE"/>
    <w:rsid w:val="009B730A"/>
    <w:rsid w:val="009E46EE"/>
    <w:rsid w:val="009F03E9"/>
    <w:rsid w:val="009F4DA7"/>
    <w:rsid w:val="009F5DF9"/>
    <w:rsid w:val="009F6AAC"/>
    <w:rsid w:val="00A10A12"/>
    <w:rsid w:val="00A127D4"/>
    <w:rsid w:val="00A148EA"/>
    <w:rsid w:val="00A15693"/>
    <w:rsid w:val="00A16655"/>
    <w:rsid w:val="00A3076D"/>
    <w:rsid w:val="00A3225A"/>
    <w:rsid w:val="00A416CC"/>
    <w:rsid w:val="00A417AB"/>
    <w:rsid w:val="00A42EDC"/>
    <w:rsid w:val="00A47E90"/>
    <w:rsid w:val="00A5147C"/>
    <w:rsid w:val="00A516D0"/>
    <w:rsid w:val="00A552CC"/>
    <w:rsid w:val="00A61D15"/>
    <w:rsid w:val="00A73B60"/>
    <w:rsid w:val="00A74419"/>
    <w:rsid w:val="00A82DC7"/>
    <w:rsid w:val="00A872EC"/>
    <w:rsid w:val="00A90815"/>
    <w:rsid w:val="00A95E42"/>
    <w:rsid w:val="00AA6831"/>
    <w:rsid w:val="00AC33F1"/>
    <w:rsid w:val="00AC6B63"/>
    <w:rsid w:val="00AD1D8A"/>
    <w:rsid w:val="00AD7B38"/>
    <w:rsid w:val="00AE130E"/>
    <w:rsid w:val="00AE344B"/>
    <w:rsid w:val="00AF13D5"/>
    <w:rsid w:val="00AF5DB2"/>
    <w:rsid w:val="00B127E0"/>
    <w:rsid w:val="00B14230"/>
    <w:rsid w:val="00B23EA5"/>
    <w:rsid w:val="00B3500E"/>
    <w:rsid w:val="00B405FD"/>
    <w:rsid w:val="00B55595"/>
    <w:rsid w:val="00B56BCA"/>
    <w:rsid w:val="00B60CB5"/>
    <w:rsid w:val="00B623B3"/>
    <w:rsid w:val="00B62BB1"/>
    <w:rsid w:val="00B658BC"/>
    <w:rsid w:val="00B659A2"/>
    <w:rsid w:val="00B65BFC"/>
    <w:rsid w:val="00B6796A"/>
    <w:rsid w:val="00B67F2C"/>
    <w:rsid w:val="00B718E4"/>
    <w:rsid w:val="00B776DB"/>
    <w:rsid w:val="00B91D96"/>
    <w:rsid w:val="00B92AE5"/>
    <w:rsid w:val="00B9474E"/>
    <w:rsid w:val="00BA7387"/>
    <w:rsid w:val="00BB1883"/>
    <w:rsid w:val="00BC10EC"/>
    <w:rsid w:val="00BC1499"/>
    <w:rsid w:val="00BC556A"/>
    <w:rsid w:val="00BD1844"/>
    <w:rsid w:val="00BE290F"/>
    <w:rsid w:val="00BF499C"/>
    <w:rsid w:val="00C12BE2"/>
    <w:rsid w:val="00C13390"/>
    <w:rsid w:val="00C24169"/>
    <w:rsid w:val="00C31382"/>
    <w:rsid w:val="00C54341"/>
    <w:rsid w:val="00C636CD"/>
    <w:rsid w:val="00C65493"/>
    <w:rsid w:val="00C672EF"/>
    <w:rsid w:val="00C730DE"/>
    <w:rsid w:val="00C90C69"/>
    <w:rsid w:val="00C96F85"/>
    <w:rsid w:val="00CC7156"/>
    <w:rsid w:val="00CD65EA"/>
    <w:rsid w:val="00CE01FD"/>
    <w:rsid w:val="00CE09F7"/>
    <w:rsid w:val="00CE1AE6"/>
    <w:rsid w:val="00CE3A66"/>
    <w:rsid w:val="00D0304B"/>
    <w:rsid w:val="00D03AEE"/>
    <w:rsid w:val="00D14613"/>
    <w:rsid w:val="00D148C1"/>
    <w:rsid w:val="00D3679A"/>
    <w:rsid w:val="00D36B48"/>
    <w:rsid w:val="00D37F58"/>
    <w:rsid w:val="00D42CC8"/>
    <w:rsid w:val="00D472E2"/>
    <w:rsid w:val="00D51F06"/>
    <w:rsid w:val="00D528B4"/>
    <w:rsid w:val="00D627F3"/>
    <w:rsid w:val="00D62958"/>
    <w:rsid w:val="00D73768"/>
    <w:rsid w:val="00D75F7A"/>
    <w:rsid w:val="00D844E1"/>
    <w:rsid w:val="00D86245"/>
    <w:rsid w:val="00D874E5"/>
    <w:rsid w:val="00DB0695"/>
    <w:rsid w:val="00DB5C6B"/>
    <w:rsid w:val="00DC27AD"/>
    <w:rsid w:val="00DD178F"/>
    <w:rsid w:val="00DE6378"/>
    <w:rsid w:val="00E07A8C"/>
    <w:rsid w:val="00E07CE5"/>
    <w:rsid w:val="00E22D5B"/>
    <w:rsid w:val="00E2777D"/>
    <w:rsid w:val="00E51993"/>
    <w:rsid w:val="00E51C9F"/>
    <w:rsid w:val="00E538EE"/>
    <w:rsid w:val="00E62B84"/>
    <w:rsid w:val="00E66C9B"/>
    <w:rsid w:val="00E71060"/>
    <w:rsid w:val="00E72964"/>
    <w:rsid w:val="00E77023"/>
    <w:rsid w:val="00E836D0"/>
    <w:rsid w:val="00E84DA9"/>
    <w:rsid w:val="00E86864"/>
    <w:rsid w:val="00E90B57"/>
    <w:rsid w:val="00EA2941"/>
    <w:rsid w:val="00EB6D03"/>
    <w:rsid w:val="00EC6CD8"/>
    <w:rsid w:val="00ED0029"/>
    <w:rsid w:val="00ED19C8"/>
    <w:rsid w:val="00ED57C9"/>
    <w:rsid w:val="00EE077B"/>
    <w:rsid w:val="00EE3867"/>
    <w:rsid w:val="00EF0A32"/>
    <w:rsid w:val="00F018A2"/>
    <w:rsid w:val="00F0224E"/>
    <w:rsid w:val="00F0427F"/>
    <w:rsid w:val="00F110D2"/>
    <w:rsid w:val="00F15D93"/>
    <w:rsid w:val="00F217D2"/>
    <w:rsid w:val="00F324FE"/>
    <w:rsid w:val="00F4198F"/>
    <w:rsid w:val="00F42879"/>
    <w:rsid w:val="00F56669"/>
    <w:rsid w:val="00F7658A"/>
    <w:rsid w:val="00F83406"/>
    <w:rsid w:val="00F849D9"/>
    <w:rsid w:val="00F87FC0"/>
    <w:rsid w:val="00F92003"/>
    <w:rsid w:val="00F957EE"/>
    <w:rsid w:val="00F965C3"/>
    <w:rsid w:val="00F97059"/>
    <w:rsid w:val="00FA7AE9"/>
    <w:rsid w:val="00FC1194"/>
    <w:rsid w:val="00FE1A6B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6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6FE"/>
    <w:rPr>
      <w:sz w:val="18"/>
      <w:szCs w:val="18"/>
    </w:rPr>
  </w:style>
  <w:style w:type="paragraph" w:styleId="a4">
    <w:name w:val="List Paragraph"/>
    <w:basedOn w:val="a"/>
    <w:uiPriority w:val="34"/>
    <w:qFormat/>
    <w:rsid w:val="0090155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6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6FE"/>
    <w:rPr>
      <w:sz w:val="18"/>
      <w:szCs w:val="18"/>
    </w:rPr>
  </w:style>
  <w:style w:type="paragraph" w:styleId="a4">
    <w:name w:val="List Paragraph"/>
    <w:basedOn w:val="a"/>
    <w:uiPriority w:val="34"/>
    <w:qFormat/>
    <w:rsid w:val="009015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徐斌斌</dc:creator>
  <cp:lastModifiedBy>徐斌斌</cp:lastModifiedBy>
  <cp:revision>2</cp:revision>
  <dcterms:created xsi:type="dcterms:W3CDTF">2018-11-08T07:35:00Z</dcterms:created>
  <dcterms:modified xsi:type="dcterms:W3CDTF">2018-11-08T07:35:00Z</dcterms:modified>
</cp:coreProperties>
</file>